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B1F" w14:textId="5D28DD41" w:rsidR="00A237D3" w:rsidRDefault="00A237D3" w:rsidP="00A237D3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B69FA7" wp14:editId="05E5D4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7CA648A1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123D3690" w14:textId="77777777" w:rsidR="00A237D3" w:rsidRDefault="00A237D3" w:rsidP="00A237D3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5162DF58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591F132D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182F87E2" w14:textId="77777777" w:rsidR="00A237D3" w:rsidRDefault="00A237D3" w:rsidP="00A237D3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727C971B" w14:textId="77777777" w:rsidR="00A237D3" w:rsidRDefault="00A237D3" w:rsidP="00A237D3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10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133F88DA" w14:textId="50F2662B" w:rsidR="00F25267" w:rsidRPr="00501F34" w:rsidRDefault="00A237D3" w:rsidP="00501F3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78383" wp14:editId="3C70D62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9050" r="19050" b="27940"/>
                <wp:wrapTight wrapText="bothSides">
                  <wp:wrapPolygon edited="0">
                    <wp:start x="-71" y="-40500"/>
                    <wp:lineTo x="-71" y="40500"/>
                    <wp:lineTo x="21600" y="40500"/>
                    <wp:lineTo x="21600" y="-40500"/>
                    <wp:lineTo x="-71" y="-405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02B3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tbl>
      <w:tblPr>
        <w:tblStyle w:val="Tabela-Siatka"/>
        <w:tblW w:w="9137" w:type="dxa"/>
        <w:tblInd w:w="-5" w:type="dxa"/>
        <w:tblLook w:val="04A0" w:firstRow="1" w:lastRow="0" w:firstColumn="1" w:lastColumn="0" w:noHBand="0" w:noVBand="1"/>
      </w:tblPr>
      <w:tblGrid>
        <w:gridCol w:w="2571"/>
        <w:gridCol w:w="6566"/>
      </w:tblGrid>
      <w:tr w:rsidR="00F25267" w14:paraId="19D481AB" w14:textId="77777777" w:rsidTr="00D45D96">
        <w:trPr>
          <w:trHeight w:val="149"/>
        </w:trPr>
        <w:tc>
          <w:tcPr>
            <w:tcW w:w="9137" w:type="dxa"/>
            <w:gridSpan w:val="2"/>
          </w:tcPr>
          <w:p w14:paraId="645F7697" w14:textId="59C65C65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47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</w:t>
            </w:r>
            <w:r w:rsidR="003B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D45D96">
        <w:trPr>
          <w:trHeight w:val="228"/>
        </w:trPr>
        <w:tc>
          <w:tcPr>
            <w:tcW w:w="9137" w:type="dxa"/>
            <w:gridSpan w:val="2"/>
          </w:tcPr>
          <w:p w14:paraId="20003697" w14:textId="6A9C8246" w:rsidR="00F278A3" w:rsidRPr="001107C0" w:rsidRDefault="001107C0" w:rsidP="00552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7C0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ZAŚWIADCZENIA O DOKONANIU WPŁATY</w:t>
            </w:r>
          </w:p>
        </w:tc>
      </w:tr>
      <w:tr w:rsidR="00F25267" w:rsidRPr="004F6F6A" w14:paraId="1DBAC142" w14:textId="77777777" w:rsidTr="00D45D96">
        <w:trPr>
          <w:trHeight w:val="228"/>
        </w:trPr>
        <w:tc>
          <w:tcPr>
            <w:tcW w:w="2571" w:type="dxa"/>
          </w:tcPr>
          <w:p w14:paraId="29A66391" w14:textId="77777777" w:rsidR="00F25267" w:rsidRPr="004F6F6A" w:rsidRDefault="00F25267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0AABA" w14:textId="0687AC9D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</w:t>
            </w:r>
          </w:p>
          <w:p w14:paraId="087F3698" w14:textId="6F468106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</w:tcPr>
          <w:p w14:paraId="4312C8A5" w14:textId="5973B044" w:rsidR="002F2EBE" w:rsidRPr="004F6F6A" w:rsidRDefault="004F6F6A" w:rsidP="002F2EBE">
            <w:pPr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107C0"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Art. 306a ustawy z dnia 29 sierpnia 1997r. – Ordynacja podatkowa</w:t>
            </w:r>
          </w:p>
          <w:p w14:paraId="47AF5C17" w14:textId="15758B74" w:rsidR="001107C0" w:rsidRPr="004F6F6A" w:rsidRDefault="004F6F6A" w:rsidP="002F2EBE">
            <w:pPr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107C0"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§ 7 ust. 4 Rozporządzenia Ministra Finansów z dnia 25 października 2010 r. w sprawie zasad rachunkowości oraz planów kont dla organów podatkowych jednostek samorządu terytorialnego</w:t>
            </w:r>
          </w:p>
          <w:p w14:paraId="2E91475C" w14:textId="08C42D83" w:rsidR="001107C0" w:rsidRPr="004F6F6A" w:rsidRDefault="004F6F6A" w:rsidP="002F2EBE">
            <w:pPr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107C0"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Art. 6 ust. 1 pkt 2 ustawy z dnia 16 listopada 2006 r. o opłacie skarbowej</w:t>
            </w:r>
          </w:p>
          <w:p w14:paraId="135E24E9" w14:textId="57DBE4AB" w:rsidR="001107C0" w:rsidRPr="004F6F6A" w:rsidRDefault="004F6F6A" w:rsidP="002F2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107C0"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§ 3 ust. 1 Rozporządzenia Ministra Finansów z dnia 28 września 2007r. w sprawie zapłaty opłaty skarbowej</w:t>
            </w:r>
          </w:p>
        </w:tc>
      </w:tr>
      <w:tr w:rsidR="00F25267" w:rsidRPr="004F6F6A" w14:paraId="23BF372B" w14:textId="77777777" w:rsidTr="00D45D96">
        <w:trPr>
          <w:trHeight w:val="228"/>
        </w:trPr>
        <w:tc>
          <w:tcPr>
            <w:tcW w:w="2571" w:type="dxa"/>
          </w:tcPr>
          <w:p w14:paraId="0E40E728" w14:textId="77777777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Komórka </w:t>
            </w:r>
          </w:p>
          <w:p w14:paraId="1836DA7A" w14:textId="1B7C6524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odpowiedzialna</w:t>
            </w:r>
          </w:p>
          <w:p w14:paraId="2094C6D0" w14:textId="731C1AA3" w:rsidR="00F25267" w:rsidRPr="004F6F6A" w:rsidRDefault="00F25267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</w:tcPr>
          <w:p w14:paraId="069BD822" w14:textId="5D0EDBF5" w:rsidR="00F25267" w:rsidRPr="004F6F6A" w:rsidRDefault="000B1BE9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>Finanse i Księgowość</w:t>
            </w:r>
          </w:p>
        </w:tc>
      </w:tr>
      <w:tr w:rsidR="00F25267" w:rsidRPr="004F6F6A" w14:paraId="20423C7A" w14:textId="77777777" w:rsidTr="00D45D96">
        <w:trPr>
          <w:trHeight w:val="228"/>
        </w:trPr>
        <w:tc>
          <w:tcPr>
            <w:tcW w:w="2571" w:type="dxa"/>
          </w:tcPr>
          <w:p w14:paraId="3AD0533A" w14:textId="77777777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właściwa </w:t>
            </w:r>
          </w:p>
          <w:p w14:paraId="025F423A" w14:textId="63D9EFC5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załatwienia sprawy</w:t>
            </w:r>
          </w:p>
          <w:p w14:paraId="79B4238A" w14:textId="7638F6C1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</w:tcPr>
          <w:p w14:paraId="0EC46ACF" w14:textId="7476667C" w:rsidR="00F25267" w:rsidRPr="004F6F6A" w:rsidRDefault="000B1BE9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 xml:space="preserve">Inspektor ds. </w:t>
            </w:r>
            <w:r w:rsidR="002F2EBE" w:rsidRPr="004F6F6A">
              <w:rPr>
                <w:rFonts w:ascii="Times New Roman" w:hAnsi="Times New Roman" w:cs="Times New Roman"/>
                <w:sz w:val="20"/>
                <w:szCs w:val="20"/>
              </w:rPr>
              <w:t>rachunkowości podatkowej</w:t>
            </w: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 xml:space="preserve">, pokój nr </w:t>
            </w:r>
            <w:r w:rsidR="002F2EBE" w:rsidRPr="004F6F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50B1" w:rsidRPr="004F6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>tel. 74 66</w:t>
            </w:r>
            <w:r w:rsidR="003650B1" w:rsidRPr="004F6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2EBE" w:rsidRPr="004F6F6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2EBE" w:rsidRPr="004F6F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25267" w:rsidRPr="004F6F6A" w14:paraId="7D0E0DD8" w14:textId="77777777" w:rsidTr="00D45D96">
        <w:trPr>
          <w:trHeight w:val="228"/>
        </w:trPr>
        <w:tc>
          <w:tcPr>
            <w:tcW w:w="2571" w:type="dxa"/>
          </w:tcPr>
          <w:p w14:paraId="00C5C93A" w14:textId="296A30C5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załatwienia</w:t>
            </w:r>
          </w:p>
          <w:p w14:paraId="69DDAC30" w14:textId="674210C0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sprawy</w:t>
            </w:r>
          </w:p>
          <w:p w14:paraId="2816CD6B" w14:textId="33E8B072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</w:tcPr>
          <w:p w14:paraId="1F4F0844" w14:textId="7753D2E4" w:rsidR="003B751F" w:rsidRPr="003B751F" w:rsidRDefault="003B751F" w:rsidP="00F278A3">
            <w:pPr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3B751F">
              <w:rPr>
                <w:rFonts w:ascii="Times New Roman" w:hAnsi="Times New Roman" w:cs="Times New Roman"/>
                <w:sz w:val="20"/>
                <w:szCs w:val="20"/>
              </w:rPr>
              <w:t xml:space="preserve">Złożenie wniosku </w:t>
            </w:r>
            <w:r w:rsidRPr="003B751F">
              <w:rPr>
                <w:rFonts w:ascii="Times New Roman" w:hAnsi="Times New Roman" w:cs="Times New Roman"/>
                <w:sz w:val="20"/>
                <w:szCs w:val="20"/>
              </w:rPr>
              <w:t xml:space="preserve">za pośrednictwem Poczty Polskiej, </w:t>
            </w:r>
            <w:hyperlink r:id="rId11" w:history="1">
              <w:r w:rsidRPr="003B751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www.epuap.gov.pl</w:t>
              </w:r>
            </w:hyperlink>
            <w:r w:rsidRPr="003B751F">
              <w:rPr>
                <w:rFonts w:ascii="Times New Roman" w:hAnsi="Times New Roman" w:cs="Times New Roman"/>
                <w:sz w:val="20"/>
                <w:szCs w:val="20"/>
              </w:rPr>
              <w:t xml:space="preserve"> bądź poprzez złożenie w Biurze Obsługi Klienta.</w:t>
            </w:r>
          </w:p>
          <w:p w14:paraId="0DD34516" w14:textId="29683F3E" w:rsidR="00B3370B" w:rsidRPr="003B751F" w:rsidRDefault="001107C0" w:rsidP="00F2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51F">
              <w:rPr>
                <w:rFonts w:ascii="Times New Roman" w:hAnsi="Times New Roman" w:cs="Times New Roman"/>
                <w:sz w:val="20"/>
                <w:szCs w:val="20"/>
              </w:rPr>
              <w:t>Odbiór zaświadczenia w pokoju nr 12</w:t>
            </w:r>
          </w:p>
        </w:tc>
      </w:tr>
      <w:tr w:rsidR="00F25267" w:rsidRPr="004F6F6A" w14:paraId="0D8BBB27" w14:textId="77777777" w:rsidTr="00D45D96">
        <w:trPr>
          <w:trHeight w:val="303"/>
        </w:trPr>
        <w:tc>
          <w:tcPr>
            <w:tcW w:w="2571" w:type="dxa"/>
          </w:tcPr>
          <w:p w14:paraId="281FF925" w14:textId="37B05671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dokumenty</w:t>
            </w:r>
          </w:p>
        </w:tc>
        <w:tc>
          <w:tcPr>
            <w:tcW w:w="6565" w:type="dxa"/>
          </w:tcPr>
          <w:p w14:paraId="6DA5D28F" w14:textId="2002DC1F" w:rsidR="00F25267" w:rsidRPr="003B751F" w:rsidRDefault="001107C0" w:rsidP="003B2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5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Wniosek o wydanie zaświadczenia z określeniem jego zakresu oraz ze wskazaniem celu i miejsca jego przedłożenia. </w:t>
            </w:r>
            <w:r w:rsidRPr="003B7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5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Dowód wpłaty</w:t>
            </w:r>
          </w:p>
        </w:tc>
      </w:tr>
      <w:tr w:rsidR="00F25267" w:rsidRPr="004F6F6A" w14:paraId="03CD36B9" w14:textId="77777777" w:rsidTr="00D45D96">
        <w:trPr>
          <w:trHeight w:val="383"/>
        </w:trPr>
        <w:tc>
          <w:tcPr>
            <w:tcW w:w="2571" w:type="dxa"/>
          </w:tcPr>
          <w:p w14:paraId="04DEDA10" w14:textId="2A5268CB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Opłaty</w:t>
            </w:r>
          </w:p>
          <w:p w14:paraId="1F3601CB" w14:textId="15234370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</w:tcPr>
          <w:p w14:paraId="75EF98FE" w14:textId="5E30958E" w:rsidR="00F25267" w:rsidRPr="004F6F6A" w:rsidRDefault="00785EB7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Obowiązek opłaty skarbowej powstaje z chwilą złożenia wniosku </w:t>
            </w:r>
            <w:r w:rsidRPr="004F6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 wydanie zaświadczenia w kwocie </w:t>
            </w:r>
            <w:r w:rsidRPr="004F6F6A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17,00 zł</w:t>
            </w: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od każdego egzemplarza. </w:t>
            </w:r>
            <w:r w:rsidRPr="004F6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Opłatę skarbową należy dokonać przelewem na konto </w:t>
            </w:r>
            <w:r w:rsidRPr="004F6F6A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Bank Spółdzielczy Kobierzyce o/ Łagiewniki nr 66 9575 1014 0030 0083 2000 0010.</w:t>
            </w: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Opłata pobierana zgodnie z częścią II pkt. 21 tabeli stanowiącej załącznik do ustawy z dnia 16 listopada 2006 roku o opłacie skarbowej</w:t>
            </w:r>
          </w:p>
        </w:tc>
      </w:tr>
      <w:tr w:rsidR="00F25267" w:rsidRPr="004F6F6A" w14:paraId="5CDC1F7A" w14:textId="77777777" w:rsidTr="00D45D96">
        <w:trPr>
          <w:trHeight w:val="791"/>
        </w:trPr>
        <w:tc>
          <w:tcPr>
            <w:tcW w:w="2571" w:type="dxa"/>
          </w:tcPr>
          <w:p w14:paraId="169571E6" w14:textId="673A03CA" w:rsidR="00F25267" w:rsidRPr="004F6F6A" w:rsidRDefault="00F25267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załatwienia sprawy</w:t>
            </w:r>
          </w:p>
        </w:tc>
        <w:tc>
          <w:tcPr>
            <w:tcW w:w="6565" w:type="dxa"/>
          </w:tcPr>
          <w:p w14:paraId="7E3F48E3" w14:textId="2DC65DC4" w:rsidR="00F25267" w:rsidRPr="004F6F6A" w:rsidRDefault="00785EB7" w:rsidP="00F2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Nie później niż w ciągu 7 dni. W większości przypadków zaświadczenia wydawane są bezpośrednio po złożeniu wniosku</w:t>
            </w:r>
          </w:p>
        </w:tc>
      </w:tr>
      <w:tr w:rsidR="00F25267" w:rsidRPr="004F6F6A" w14:paraId="6B0F77BD" w14:textId="77777777" w:rsidTr="00D45D96">
        <w:trPr>
          <w:trHeight w:val="74"/>
        </w:trPr>
        <w:tc>
          <w:tcPr>
            <w:tcW w:w="2571" w:type="dxa"/>
          </w:tcPr>
          <w:p w14:paraId="501E3E5D" w14:textId="07196D29" w:rsidR="00F25267" w:rsidRPr="004F6F6A" w:rsidRDefault="000B1BE9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odwoławczy</w:t>
            </w:r>
          </w:p>
        </w:tc>
        <w:tc>
          <w:tcPr>
            <w:tcW w:w="6565" w:type="dxa"/>
          </w:tcPr>
          <w:p w14:paraId="334B4E81" w14:textId="6ECFAD6D" w:rsidR="00BB0BDB" w:rsidRPr="004F6F6A" w:rsidRDefault="00785EB7" w:rsidP="002F2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Do Samorządowego Kolegium Odwoławczego, w terminie 7 dni od dnia doręczenia postanowienia o odmowie wydania zaświadczenia lub odmowie wydania zaświadczenia o żądanej treści, za pośrednictwem organu, który wydał </w:t>
            </w:r>
            <w:r w:rsidRPr="004F6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postanowienie.</w:t>
            </w:r>
          </w:p>
        </w:tc>
      </w:tr>
      <w:tr w:rsidR="00F25267" w:rsidRPr="004F6F6A" w14:paraId="5CB71908" w14:textId="77777777" w:rsidTr="00D45D96">
        <w:trPr>
          <w:trHeight w:val="228"/>
        </w:trPr>
        <w:tc>
          <w:tcPr>
            <w:tcW w:w="2571" w:type="dxa"/>
          </w:tcPr>
          <w:p w14:paraId="11790D6B" w14:textId="77777777" w:rsidR="000B1BE9" w:rsidRPr="004F6F6A" w:rsidRDefault="000B1BE9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informacje</w:t>
            </w:r>
          </w:p>
          <w:p w14:paraId="00B2390B" w14:textId="77777777" w:rsidR="000B1BE9" w:rsidRPr="004F6F6A" w:rsidRDefault="000B1BE9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41FE9" w14:textId="6C046C0E" w:rsidR="000B1BE9" w:rsidRPr="004F6F6A" w:rsidRDefault="000B1BE9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</w:tcPr>
          <w:p w14:paraId="0A78F0B5" w14:textId="5ECD41E5" w:rsidR="00F25267" w:rsidRPr="004F6F6A" w:rsidRDefault="00785EB7" w:rsidP="00F27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Składający wniosek zobowiązany jest dołączyć dowód zapłaty należnej opłaty skarbowej, który pozostawia się w aktach sprawy.</w:t>
            </w:r>
          </w:p>
        </w:tc>
      </w:tr>
      <w:tr w:rsidR="002F2EBE" w:rsidRPr="004F6F6A" w14:paraId="58961A36" w14:textId="77777777" w:rsidTr="00D45D96">
        <w:trPr>
          <w:trHeight w:val="155"/>
        </w:trPr>
        <w:tc>
          <w:tcPr>
            <w:tcW w:w="2571" w:type="dxa"/>
          </w:tcPr>
          <w:p w14:paraId="6FC96FA4" w14:textId="2E1EFB34" w:rsidR="002F2EBE" w:rsidRPr="004F6F6A" w:rsidRDefault="00D45D96" w:rsidP="006E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6A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Formularze do pobrania</w:t>
            </w:r>
          </w:p>
        </w:tc>
        <w:tc>
          <w:tcPr>
            <w:tcW w:w="6565" w:type="dxa"/>
          </w:tcPr>
          <w:p w14:paraId="1DCCE5BC" w14:textId="60EEA06C" w:rsidR="002F2EBE" w:rsidRPr="004F6F6A" w:rsidRDefault="003650B1" w:rsidP="00F278A3">
            <w:pPr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Wniosek o </w:t>
            </w:r>
            <w:r w:rsidR="00785EB7" w:rsidRPr="004F6F6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wydanie zaświadczenia.</w:t>
            </w:r>
          </w:p>
        </w:tc>
      </w:tr>
      <w:tr w:rsidR="000B1BE9" w:rsidRPr="004F6F6A" w14:paraId="12815467" w14:textId="77777777" w:rsidTr="00D45D96">
        <w:trPr>
          <w:trHeight w:val="835"/>
        </w:trPr>
        <w:tc>
          <w:tcPr>
            <w:tcW w:w="9137" w:type="dxa"/>
            <w:gridSpan w:val="2"/>
          </w:tcPr>
          <w:p w14:paraId="079E501A" w14:textId="77777777" w:rsidR="00501F34" w:rsidRPr="004F6F6A" w:rsidRDefault="00501F34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5BA2E" w14:textId="6C6C08E6" w:rsidR="00F278A3" w:rsidRPr="004F6F6A" w:rsidRDefault="00D45D96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B1BE9" w:rsidRPr="004F6F6A">
              <w:rPr>
                <w:rFonts w:ascii="Times New Roman" w:hAnsi="Times New Roman" w:cs="Times New Roman"/>
                <w:sz w:val="20"/>
                <w:szCs w:val="20"/>
              </w:rPr>
              <w:t xml:space="preserve">pracował: </w:t>
            </w:r>
            <w:r w:rsidR="00F278A3" w:rsidRPr="004F6F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B1BE9" w:rsidRPr="004F6F6A">
              <w:rPr>
                <w:rFonts w:ascii="Times New Roman" w:hAnsi="Times New Roman" w:cs="Times New Roman"/>
                <w:sz w:val="20"/>
                <w:szCs w:val="20"/>
              </w:rPr>
              <w:t xml:space="preserve">nspektor ds. </w:t>
            </w: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>rachunkowości podatkowej</w:t>
            </w:r>
          </w:p>
          <w:p w14:paraId="3EE2FE16" w14:textId="77777777" w:rsidR="00D45D96" w:rsidRPr="004F6F6A" w:rsidRDefault="00D45D96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4B711" w14:textId="176D5A89" w:rsidR="000B1BE9" w:rsidRPr="004F6F6A" w:rsidRDefault="000B1BE9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>Sprawdził: Sekretarz Gminy</w:t>
            </w:r>
          </w:p>
          <w:p w14:paraId="3E7FBE6D" w14:textId="77777777" w:rsidR="000B1BE9" w:rsidRPr="004F6F6A" w:rsidRDefault="000B1BE9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B227E" w14:textId="5F73A253" w:rsidR="00D45D96" w:rsidRPr="004F6F6A" w:rsidRDefault="00D45D96" w:rsidP="00D4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6A">
              <w:rPr>
                <w:rFonts w:ascii="Times New Roman" w:hAnsi="Times New Roman" w:cs="Times New Roman"/>
                <w:sz w:val="20"/>
                <w:szCs w:val="20"/>
              </w:rPr>
              <w:t>Zatwierdził: Wójt Gminy Łagiewniki</w:t>
            </w:r>
          </w:p>
          <w:p w14:paraId="78C58581" w14:textId="77777777" w:rsidR="00F278A3" w:rsidRPr="004F6F6A" w:rsidRDefault="00F278A3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F7F3F" w14:textId="203A546C" w:rsidR="00F278A3" w:rsidRPr="004F6F6A" w:rsidRDefault="00F278A3" w:rsidP="006E1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5EFC96" w14:textId="1D77C387" w:rsidR="002D4FC6" w:rsidRPr="004F6F6A" w:rsidRDefault="002D4FC6" w:rsidP="006E1C11">
      <w:pPr>
        <w:rPr>
          <w:rFonts w:ascii="Times New Roman" w:hAnsi="Times New Roman" w:cs="Times New Roman"/>
          <w:sz w:val="20"/>
          <w:szCs w:val="20"/>
        </w:rPr>
      </w:pPr>
    </w:p>
    <w:sectPr w:rsidR="002D4FC6" w:rsidRPr="004F6F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C0EC" w14:textId="77777777" w:rsidR="00B6662E" w:rsidRDefault="00B6662E" w:rsidP="004C62E6">
      <w:pPr>
        <w:spacing w:after="0" w:line="240" w:lineRule="auto"/>
      </w:pPr>
      <w:r>
        <w:separator/>
      </w:r>
    </w:p>
  </w:endnote>
  <w:endnote w:type="continuationSeparator" w:id="0">
    <w:p w14:paraId="12C0848F" w14:textId="77777777" w:rsidR="00B6662E" w:rsidRDefault="00B6662E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E1E" w14:textId="77777777" w:rsidR="00B6662E" w:rsidRDefault="00B6662E" w:rsidP="004C62E6">
      <w:pPr>
        <w:spacing w:after="0" w:line="240" w:lineRule="auto"/>
      </w:pPr>
      <w:r>
        <w:separator/>
      </w:r>
    </w:p>
  </w:footnote>
  <w:footnote w:type="continuationSeparator" w:id="0">
    <w:p w14:paraId="21E51239" w14:textId="77777777" w:rsidR="00B6662E" w:rsidRDefault="00B6662E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5F5"/>
    <w:multiLevelType w:val="hybridMultilevel"/>
    <w:tmpl w:val="4EC4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470A"/>
    <w:multiLevelType w:val="hybridMultilevel"/>
    <w:tmpl w:val="5B0C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77E15"/>
    <w:rsid w:val="000B1BE9"/>
    <w:rsid w:val="001107C0"/>
    <w:rsid w:val="001A4715"/>
    <w:rsid w:val="001D205F"/>
    <w:rsid w:val="001F45F8"/>
    <w:rsid w:val="002B1128"/>
    <w:rsid w:val="002D4FC6"/>
    <w:rsid w:val="002F2EBE"/>
    <w:rsid w:val="003352F8"/>
    <w:rsid w:val="00361944"/>
    <w:rsid w:val="003650B1"/>
    <w:rsid w:val="003B2CBF"/>
    <w:rsid w:val="003B751F"/>
    <w:rsid w:val="004154C3"/>
    <w:rsid w:val="0047325A"/>
    <w:rsid w:val="004769F0"/>
    <w:rsid w:val="004C62E6"/>
    <w:rsid w:val="004F17F4"/>
    <w:rsid w:val="004F6F6A"/>
    <w:rsid w:val="00501F34"/>
    <w:rsid w:val="00552275"/>
    <w:rsid w:val="00596225"/>
    <w:rsid w:val="006E1C11"/>
    <w:rsid w:val="006F07A1"/>
    <w:rsid w:val="00737BCA"/>
    <w:rsid w:val="00750EE2"/>
    <w:rsid w:val="00760667"/>
    <w:rsid w:val="00785EB7"/>
    <w:rsid w:val="00822156"/>
    <w:rsid w:val="00825E03"/>
    <w:rsid w:val="008778C6"/>
    <w:rsid w:val="00A115DC"/>
    <w:rsid w:val="00A237D3"/>
    <w:rsid w:val="00A911BE"/>
    <w:rsid w:val="00B02EE8"/>
    <w:rsid w:val="00B3370B"/>
    <w:rsid w:val="00B52D0C"/>
    <w:rsid w:val="00B6662E"/>
    <w:rsid w:val="00BB0BDB"/>
    <w:rsid w:val="00BB403D"/>
    <w:rsid w:val="00D16149"/>
    <w:rsid w:val="00D45D96"/>
    <w:rsid w:val="00D57C32"/>
    <w:rsid w:val="00D655BA"/>
    <w:rsid w:val="00D9230E"/>
    <w:rsid w:val="00DD2A04"/>
    <w:rsid w:val="00DD43BD"/>
    <w:rsid w:val="00F25267"/>
    <w:rsid w:val="00F278A3"/>
    <w:rsid w:val="00F53F67"/>
    <w:rsid w:val="00F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37D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237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markedcontent">
    <w:name w:val="markedcontent"/>
    <w:basedOn w:val="Domylnaczcionkaakapitu"/>
    <w:rsid w:val="002F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ua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giewniki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mina@lagiewni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45B2-FFE3-4DAD-850C-2A395658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asuchodolska</cp:lastModifiedBy>
  <cp:revision>6</cp:revision>
  <cp:lastPrinted>2021-10-27T11:56:00Z</cp:lastPrinted>
  <dcterms:created xsi:type="dcterms:W3CDTF">2021-10-27T10:41:00Z</dcterms:created>
  <dcterms:modified xsi:type="dcterms:W3CDTF">2021-10-27T11:56:00Z</dcterms:modified>
</cp:coreProperties>
</file>