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18DC" w14:textId="11C191B3" w:rsidR="0088603B" w:rsidRDefault="0088603B" w:rsidP="0088603B">
      <w:pPr>
        <w:pStyle w:val="Nagwek1"/>
        <w:spacing w:line="240" w:lineRule="auto"/>
        <w:jc w:val="center"/>
        <w:rPr>
          <w:rFonts w:ascii="Garamond" w:hAnsi="Garamond"/>
          <w:color w:val="1F386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2BD93B0" wp14:editId="346E97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9239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1F3864"/>
          <w:sz w:val="26"/>
          <w:szCs w:val="26"/>
        </w:rPr>
        <w:t>URZĄD GMINY ŁAGIEWNIKI</w:t>
      </w:r>
    </w:p>
    <w:p w14:paraId="5ECE86D6" w14:textId="77777777" w:rsidR="0088603B" w:rsidRDefault="0088603B" w:rsidP="0088603B">
      <w:pPr>
        <w:spacing w:after="0"/>
        <w:jc w:val="center"/>
        <w:rPr>
          <w:rFonts w:ascii="Garamond" w:hAnsi="Garamond"/>
          <w:b/>
          <w:color w:val="1F3864"/>
          <w:sz w:val="20"/>
          <w:szCs w:val="20"/>
        </w:rPr>
      </w:pPr>
      <w:r>
        <w:rPr>
          <w:rFonts w:ascii="Garamond" w:hAnsi="Garamond"/>
          <w:b/>
          <w:color w:val="1F3864"/>
        </w:rPr>
        <w:t>ul. Jedności Narodowej 21</w:t>
      </w:r>
    </w:p>
    <w:p w14:paraId="3417B48E" w14:textId="77777777" w:rsidR="0088603B" w:rsidRDefault="0088603B" w:rsidP="0088603B">
      <w:pPr>
        <w:spacing w:after="0"/>
        <w:jc w:val="center"/>
        <w:rPr>
          <w:rFonts w:ascii="Garamond" w:hAnsi="Garamond"/>
          <w:b/>
          <w:smallCaps/>
          <w:color w:val="1F3864"/>
          <w:sz w:val="24"/>
          <w:szCs w:val="24"/>
        </w:rPr>
      </w:pPr>
      <w:r>
        <w:rPr>
          <w:rFonts w:ascii="Garamond" w:hAnsi="Garamond"/>
          <w:b/>
          <w:smallCaps/>
          <w:color w:val="1F3864"/>
        </w:rPr>
        <w:t>58-210  Ł a g  i  e  w  n  i  k  i</w:t>
      </w:r>
    </w:p>
    <w:p w14:paraId="0C768C3F" w14:textId="77777777" w:rsidR="0088603B" w:rsidRDefault="0088603B" w:rsidP="0088603B">
      <w:pPr>
        <w:spacing w:after="0"/>
        <w:jc w:val="center"/>
        <w:rPr>
          <w:rFonts w:ascii="Garamond" w:hAnsi="Garamond"/>
          <w:b/>
          <w:color w:val="1F3864"/>
          <w:sz w:val="20"/>
          <w:szCs w:val="20"/>
          <w:lang w:val="en-US"/>
        </w:rPr>
      </w:pPr>
      <w:r>
        <w:rPr>
          <w:rFonts w:ascii="Garamond" w:hAnsi="Garamond"/>
          <w:b/>
          <w:color w:val="1F3864"/>
          <w:sz w:val="20"/>
          <w:szCs w:val="20"/>
          <w:lang w:val="en-US"/>
        </w:rPr>
        <w:t>tel. 74 89 39 316, 74 89 39 455,  fax. 74 89 40 130</w:t>
      </w:r>
    </w:p>
    <w:p w14:paraId="3AEF0C80" w14:textId="77777777" w:rsidR="0088603B" w:rsidRDefault="0088603B" w:rsidP="0088603B">
      <w:pPr>
        <w:spacing w:after="0"/>
        <w:jc w:val="center"/>
        <w:rPr>
          <w:rFonts w:ascii="Garamond" w:hAnsi="Garamond"/>
          <w:b/>
          <w:color w:val="1F3864"/>
          <w:sz w:val="18"/>
          <w:szCs w:val="24"/>
          <w:lang w:val="en-US"/>
        </w:rPr>
      </w:pPr>
      <w:r>
        <w:rPr>
          <w:rFonts w:ascii="Garamond" w:hAnsi="Garamond"/>
          <w:b/>
          <w:color w:val="1F3864"/>
          <w:sz w:val="18"/>
          <w:lang w:val="en-US"/>
        </w:rPr>
        <w:t>NIP 882 18 69 789  -  REGON 000539153</w:t>
      </w:r>
    </w:p>
    <w:p w14:paraId="7FBF6C81" w14:textId="77777777" w:rsidR="0088603B" w:rsidRDefault="0088603B" w:rsidP="0088603B">
      <w:pPr>
        <w:spacing w:after="0"/>
        <w:jc w:val="center"/>
        <w:rPr>
          <w:rFonts w:ascii="Garamond" w:hAnsi="Garamond"/>
          <w:color w:val="1F3864"/>
          <w:sz w:val="2"/>
          <w:szCs w:val="2"/>
          <w:lang w:val="en-US"/>
        </w:rPr>
      </w:pPr>
    </w:p>
    <w:p w14:paraId="6DB2812E" w14:textId="77777777" w:rsidR="0088603B" w:rsidRDefault="0088603B" w:rsidP="0088603B">
      <w:pPr>
        <w:spacing w:after="0"/>
        <w:jc w:val="center"/>
        <w:rPr>
          <w:rFonts w:ascii="Times New Roman" w:hAnsi="Times New Roman"/>
          <w:b/>
          <w:color w:val="1F3864"/>
          <w:sz w:val="20"/>
          <w:szCs w:val="20"/>
          <w:lang w:val="en-US"/>
        </w:rPr>
      </w:pPr>
      <w:r>
        <w:rPr>
          <w:b/>
          <w:color w:val="1F3864"/>
          <w:sz w:val="20"/>
          <w:szCs w:val="20"/>
          <w:lang w:val="en-US"/>
        </w:rPr>
        <w:t xml:space="preserve">e-mail: </w:t>
      </w:r>
      <w:hyperlink r:id="rId8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gmina@lagiewniki.pl</w:t>
        </w:r>
      </w:hyperlink>
      <w:r>
        <w:rPr>
          <w:b/>
          <w:color w:val="1F3864"/>
          <w:sz w:val="20"/>
          <w:szCs w:val="20"/>
          <w:lang w:val="en-US"/>
        </w:rPr>
        <w:t xml:space="preserve">  http://</w:t>
      </w:r>
      <w:hyperlink r:id="rId9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www.lagiewniki.pl</w:t>
        </w:r>
      </w:hyperlink>
    </w:p>
    <w:p w14:paraId="133F88DA" w14:textId="140145E7" w:rsidR="00F25267" w:rsidRPr="0088603B" w:rsidRDefault="0088603B" w:rsidP="0088603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78221" wp14:editId="7C46E709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9050" r="19050" b="27940"/>
                <wp:wrapTight wrapText="bothSides">
                  <wp:wrapPolygon edited="0">
                    <wp:start x="-71" y="-40500"/>
                    <wp:lineTo x="-71" y="40500"/>
                    <wp:lineTo x="21600" y="40500"/>
                    <wp:lineTo x="21600" y="-40500"/>
                    <wp:lineTo x="-71" y="-40500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02193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" strokecolor="#036" strokeweight="2.5pt">
                <w10:wrap type="tight"/>
              </v:line>
            </w:pict>
          </mc:Fallback>
        </mc:AlternateConten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F25267" w14:paraId="19D481AB" w14:textId="77777777" w:rsidTr="0088603B">
        <w:tc>
          <w:tcPr>
            <w:tcW w:w="9209" w:type="dxa"/>
            <w:gridSpan w:val="2"/>
          </w:tcPr>
          <w:p w14:paraId="645F7697" w14:textId="6C934FFF" w:rsidR="00F25267" w:rsidRPr="00F25267" w:rsidRDefault="00F25267" w:rsidP="00F25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USŁUGI nr </w:t>
            </w:r>
            <w:r w:rsidR="00853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FIK/0</w:t>
            </w:r>
            <w:r w:rsidR="00A94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105EA45F" w14:textId="7C40FE0F" w:rsidR="00F25267" w:rsidRDefault="00F25267" w:rsidP="00F2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14:paraId="433AF34E" w14:textId="77777777" w:rsidTr="0088603B">
        <w:tc>
          <w:tcPr>
            <w:tcW w:w="9209" w:type="dxa"/>
            <w:gridSpan w:val="2"/>
          </w:tcPr>
          <w:p w14:paraId="32A6CAEF" w14:textId="2BDFF469" w:rsidR="00F25267" w:rsidRDefault="00ED00CF" w:rsidP="00F27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UMORZENIE NALEŻNOŚCI PODATKOWYCH</w:t>
            </w:r>
          </w:p>
          <w:p w14:paraId="20003697" w14:textId="1E580AE6" w:rsidR="00F278A3" w:rsidRPr="00F25267" w:rsidRDefault="00F278A3" w:rsidP="00F27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267" w14:paraId="1DBAC142" w14:textId="77777777" w:rsidTr="0088603B">
        <w:tc>
          <w:tcPr>
            <w:tcW w:w="2694" w:type="dxa"/>
          </w:tcPr>
          <w:p w14:paraId="29A66391" w14:textId="77777777" w:rsidR="00F25267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AABA" w14:textId="0687AC9D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  <w:p w14:paraId="087F3698" w14:textId="6F468106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135E24E9" w14:textId="6FCCD102" w:rsidR="00F25267" w:rsidRPr="0047325A" w:rsidRDefault="003B2CBF" w:rsidP="004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67 a § 1 ust. 1</w:t>
            </w:r>
            <w:r w:rsidR="00663A55">
              <w:rPr>
                <w:rFonts w:ascii="Times New Roman" w:hAnsi="Times New Roman" w:cs="Times New Roman"/>
                <w:sz w:val="24"/>
                <w:szCs w:val="24"/>
              </w:rPr>
              <w:t xml:space="preserve">, 2, 3 oraz art. 67 b ustawy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dnia 29 sierpnia 1997 Ordynacja podatkowa</w:t>
            </w:r>
          </w:p>
        </w:tc>
      </w:tr>
      <w:tr w:rsidR="00F25267" w14:paraId="23BF372B" w14:textId="77777777" w:rsidTr="0088603B">
        <w:tc>
          <w:tcPr>
            <w:tcW w:w="2694" w:type="dxa"/>
          </w:tcPr>
          <w:p w14:paraId="0E40E728" w14:textId="77777777" w:rsid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Komórka </w:t>
            </w:r>
          </w:p>
          <w:p w14:paraId="1836DA7A" w14:textId="1B7C6524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odpowiedzialna</w:t>
            </w:r>
          </w:p>
          <w:p w14:paraId="2094C6D0" w14:textId="731C1AA3" w:rsidR="00F25267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69BD822" w14:textId="5D0EDBF5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i Księgowość</w:t>
            </w:r>
          </w:p>
        </w:tc>
      </w:tr>
      <w:tr w:rsidR="00F25267" w14:paraId="20423C7A" w14:textId="77777777" w:rsidTr="0088603B">
        <w:tc>
          <w:tcPr>
            <w:tcW w:w="2694" w:type="dxa"/>
          </w:tcPr>
          <w:p w14:paraId="3AD0533A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właściwa </w:t>
            </w:r>
          </w:p>
          <w:p w14:paraId="025F423A" w14:textId="63D9EFC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załatwienia sprawy</w:t>
            </w:r>
          </w:p>
          <w:p w14:paraId="79B4238A" w14:textId="7638F6C1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0EC46ACF" w14:textId="70460882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 ds. wymiaru podatków, pokój nr 7, tel. 74 663 34 26</w:t>
            </w:r>
          </w:p>
        </w:tc>
      </w:tr>
      <w:tr w:rsidR="00F25267" w14:paraId="7D0E0DD8" w14:textId="77777777" w:rsidTr="0088603B">
        <w:tc>
          <w:tcPr>
            <w:tcW w:w="2694" w:type="dxa"/>
          </w:tcPr>
          <w:p w14:paraId="00C5C93A" w14:textId="296A30C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załatwienia</w:t>
            </w:r>
          </w:p>
          <w:p w14:paraId="69DDAC30" w14:textId="674210C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sprawy</w:t>
            </w:r>
          </w:p>
          <w:p w14:paraId="2816CD6B" w14:textId="33E8B072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0DD34516" w14:textId="545EDD4F" w:rsidR="00F25267" w:rsidRPr="000B1BE9" w:rsidRDefault="000B1BE9" w:rsidP="00F278A3">
            <w:pPr>
              <w:jc w:val="both"/>
              <w:rPr>
                <w:rFonts w:ascii="Times New Roman" w:hAnsi="Times New Roman" w:cs="Times New Roman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Złożenie </w:t>
            </w:r>
            <w:r w:rsidR="003B2CBF">
              <w:rPr>
                <w:rFonts w:ascii="Times New Roman" w:hAnsi="Times New Roman" w:cs="Times New Roman"/>
                <w:sz w:val="24"/>
                <w:szCs w:val="24"/>
              </w:rPr>
              <w:t>wniosku w sprawie udzieleni</w:t>
            </w:r>
            <w:r w:rsidR="00663A5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B2CBF">
              <w:rPr>
                <w:rFonts w:ascii="Times New Roman" w:hAnsi="Times New Roman" w:cs="Times New Roman"/>
                <w:sz w:val="24"/>
                <w:szCs w:val="24"/>
              </w:rPr>
              <w:t xml:space="preserve"> ulgi wraz z załącznikami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za pośrednictwem Poczty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Polskiej, </w:t>
            </w:r>
            <w:r w:rsidR="003B2CBF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Biurze Obsługi Klienta</w:t>
            </w:r>
            <w:r w:rsidR="003B2CBF">
              <w:rPr>
                <w:rFonts w:ascii="Times New Roman" w:hAnsi="Times New Roman" w:cs="Times New Roman"/>
                <w:sz w:val="24"/>
                <w:szCs w:val="24"/>
              </w:rPr>
              <w:t xml:space="preserve"> lub w pokoju nr 7;</w:t>
            </w:r>
          </w:p>
        </w:tc>
      </w:tr>
      <w:tr w:rsidR="00F25267" w:rsidRPr="00663A55" w14:paraId="0D8BBB27" w14:textId="77777777" w:rsidTr="0088603B">
        <w:tc>
          <w:tcPr>
            <w:tcW w:w="2694" w:type="dxa"/>
          </w:tcPr>
          <w:p w14:paraId="74956B75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AEC8A" w14:textId="3DB2D72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dokumenty</w:t>
            </w:r>
          </w:p>
          <w:p w14:paraId="281FF925" w14:textId="23485E6B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46F2C310" w14:textId="77777777" w:rsid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udzielenie umorzenia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może zostać złożony przez wnioskodawcę w przypadkach uzasadnionych ważnym interesem dłużnika lub interesem publicznym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01</w:t>
            </w:r>
          </w:p>
          <w:p w14:paraId="472B7CBE" w14:textId="77777777" w:rsid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oświadczenia o stanie majątkowym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dokumentów potwierdzających stan wynikający z tego oświadczenia:</w:t>
            </w:r>
          </w:p>
          <w:p w14:paraId="36644921" w14:textId="77777777" w:rsid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 potwierdzenia wysokości dochodów dokumentami potwierdzającymi będą:</w:t>
            </w:r>
          </w:p>
          <w:p w14:paraId="175550E3" w14:textId="77777777" w:rsid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o dochodach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osób pracujących</w:t>
            </w:r>
          </w:p>
          <w:p w14:paraId="4393750A" w14:textId="77777777" w:rsid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otrzymywanych świadczeń: emerytura, renta –np. odcinek wypłaty, potwierdzenie wpływu na konto, </w:t>
            </w:r>
          </w:p>
          <w:p w14:paraId="36DD33F4" w14:textId="77777777" w:rsid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o posiadaniu statusu bezrobotnego oraz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otrzymywaniu/nieotrzymywaniu zasiłku z Urzędu Pracy,</w:t>
            </w:r>
          </w:p>
          <w:p w14:paraId="7F7BF91E" w14:textId="77777777" w:rsid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z MOPS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osób korzystających z pomocy socjalnej;</w:t>
            </w:r>
          </w:p>
          <w:p w14:paraId="3FAB8B90" w14:textId="77777777" w:rsid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potwierdzenia wydatków: dokumenty świadczące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stałych, miesięcznych wydatkach domostwa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rachunki za energię elektryczną, gaz, wodę, opał, raty kredytów, telefon, itp.;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 stanu zdrowia, kradzieży, wypadku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dokumentami potwierdzającymi będą: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EC296EE" w14:textId="77777777" w:rsid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medyczna,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rachunki za leki,</w:t>
            </w:r>
          </w:p>
          <w:p w14:paraId="7C65FB36" w14:textId="77777777" w:rsid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z Policji;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DF16000" w14:textId="77777777" w:rsid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E844FC" w14:textId="77777777" w:rsid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32CB11" w14:textId="77777777" w:rsid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C3598B" w14:textId="77777777" w:rsidR="00663A55" w:rsidRP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oraz ponadto przedsiębiorcy:</w:t>
            </w:r>
          </w:p>
          <w:p w14:paraId="3A4E2E06" w14:textId="77777777" w:rsid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wiadczenie o stanie majątkowym przedsiębiorcy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03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DD1A4B9" w14:textId="14BAB662" w:rsidR="00663A55" w:rsidRP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obrazująca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kondycję finansową wnioskodawcy, w tym: sprawozdanie finansowe sporządzone 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przepisami o rachunkowości, rachunek zysków i strat, wykaz wymagalnych zobowiązań i należności lub PIT-y, rachunkową księgę przychodów i rozchodów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potwierdzone za zgodność </w:t>
            </w:r>
          </w:p>
          <w:p w14:paraId="3709E614" w14:textId="77777777" w:rsid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oryginałem,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2C33858" w14:textId="74128ACE" w:rsidR="00663A55" w:rsidRDefault="00663A55" w:rsidP="00663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kserokopie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wszystkich zaświadczeń o pomocy de </w:t>
            </w:r>
            <w:proofErr w:type="spellStart"/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jakie podatnik otrzymał w roku, w którym ubiega się o pomoc oraz w ciągu 2 poprzedzających go lat lub oświadczenie o otrzymaniu bądź nie otrzymaniu pomocy de </w:t>
            </w:r>
            <w:proofErr w:type="spellStart"/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04,</w:t>
            </w:r>
          </w:p>
          <w:p w14:paraId="6DA5D28F" w14:textId="4626C757" w:rsidR="00F25267" w:rsidRPr="00663A55" w:rsidRDefault="00663A55" w:rsidP="0066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wypełniony formularz informacji zgodnie z wzorem określonym załącznikiem do rozporządzenia Rady Ministrów z dnia 24 października 2014 r. (zwane dalej rozporządzeniem) w sprawie zakresu informacji przedstawianych przez podmioty ubiegające się o pomoc de </w:t>
            </w:r>
            <w:proofErr w:type="spellStart"/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3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05.</w:t>
            </w:r>
          </w:p>
        </w:tc>
      </w:tr>
      <w:tr w:rsidR="00F25267" w14:paraId="03CD36B9" w14:textId="77777777" w:rsidTr="0088603B">
        <w:tc>
          <w:tcPr>
            <w:tcW w:w="2694" w:type="dxa"/>
          </w:tcPr>
          <w:p w14:paraId="04DEDA10" w14:textId="2A5268CB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Opłaty</w:t>
            </w:r>
          </w:p>
          <w:p w14:paraId="1F3601CB" w14:textId="1523437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75EF98FE" w14:textId="067DB98A" w:rsidR="00F25267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opłaty</w:t>
            </w:r>
          </w:p>
        </w:tc>
      </w:tr>
      <w:tr w:rsidR="00F25267" w14:paraId="5CDC1F7A" w14:textId="77777777" w:rsidTr="0088603B">
        <w:tc>
          <w:tcPr>
            <w:tcW w:w="2694" w:type="dxa"/>
          </w:tcPr>
          <w:p w14:paraId="1CBB25C3" w14:textId="5631928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załatwienia sprawy</w:t>
            </w:r>
          </w:p>
          <w:p w14:paraId="09BBDA26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571E6" w14:textId="52A4722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7E3F48E3" w14:textId="57E24403" w:rsidR="00F25267" w:rsidRPr="00F278A3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Bez zbędnej zwłoki, jednak nie później niż w ciągu miesiąca,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a sprawy szczególnie skomplikowanej –nie później niż w ciągu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miesięcy.</w:t>
            </w:r>
          </w:p>
        </w:tc>
      </w:tr>
      <w:tr w:rsidR="00F25267" w:rsidRPr="00F278A3" w14:paraId="6B0F77BD" w14:textId="77777777" w:rsidTr="0088603B">
        <w:tc>
          <w:tcPr>
            <w:tcW w:w="2694" w:type="dxa"/>
          </w:tcPr>
          <w:p w14:paraId="501E3E5D" w14:textId="07196D29" w:rsidR="00F25267" w:rsidRPr="000B1BE9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 odwoławczy</w:t>
            </w:r>
          </w:p>
        </w:tc>
        <w:tc>
          <w:tcPr>
            <w:tcW w:w="6515" w:type="dxa"/>
          </w:tcPr>
          <w:p w14:paraId="0F93747E" w14:textId="77777777" w:rsidR="00F25267" w:rsidRDefault="00BB0BDB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występuje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4B4E81" w14:textId="26E8BC9F" w:rsidR="00BB0BDB" w:rsidRPr="00F278A3" w:rsidRDefault="00BB0BDB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:rsidRPr="00F278A3" w14:paraId="5CB71908" w14:textId="77777777" w:rsidTr="0088603B">
        <w:tc>
          <w:tcPr>
            <w:tcW w:w="2694" w:type="dxa"/>
          </w:tcPr>
          <w:p w14:paraId="11790D6B" w14:textId="77777777" w:rsidR="000B1BE9" w:rsidRPr="00F278A3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informacje</w:t>
            </w:r>
          </w:p>
          <w:p w14:paraId="00B2390B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1FE9" w14:textId="6C046C0E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A78F0B5" w14:textId="36FF9C3C" w:rsidR="00F25267" w:rsidRPr="0047325A" w:rsidRDefault="00BB0BDB" w:rsidP="00F2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braku kompletu wymaganych dokumentów wnioskodawca zostanie wezwany do ich uzupełnienia.</w:t>
            </w:r>
          </w:p>
        </w:tc>
      </w:tr>
      <w:tr w:rsidR="000B1BE9" w14:paraId="12815467" w14:textId="77777777" w:rsidTr="0088603B">
        <w:trPr>
          <w:trHeight w:val="2863"/>
        </w:trPr>
        <w:tc>
          <w:tcPr>
            <w:tcW w:w="9209" w:type="dxa"/>
            <w:gridSpan w:val="2"/>
          </w:tcPr>
          <w:p w14:paraId="5E02FB21" w14:textId="5132F78E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Opracował: 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nspektor ds. wymiaru podatków</w:t>
            </w:r>
          </w:p>
          <w:p w14:paraId="614B1C11" w14:textId="2B4FEAF6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BA2E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B711" w14:textId="176D5A89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Sprawdził: Sekretarz Gminy</w:t>
            </w:r>
          </w:p>
          <w:p w14:paraId="3E7FBE6D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F3FE2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7910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Zatwierdził: Wójt Gminy Łagiewniki</w:t>
            </w:r>
          </w:p>
          <w:p w14:paraId="78C58581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7F3F" w14:textId="203A546C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EFC96" w14:textId="1D77C387" w:rsidR="002D4FC6" w:rsidRPr="006E1C11" w:rsidRDefault="002D4FC6" w:rsidP="006E1C11">
      <w:pPr>
        <w:rPr>
          <w:rFonts w:ascii="Times New Roman" w:hAnsi="Times New Roman" w:cs="Times New Roman"/>
          <w:sz w:val="24"/>
          <w:szCs w:val="24"/>
        </w:rPr>
      </w:pPr>
    </w:p>
    <w:sectPr w:rsidR="002D4FC6" w:rsidRPr="006E1C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7D3A" w14:textId="77777777" w:rsidR="008229A2" w:rsidRDefault="008229A2" w:rsidP="004C62E6">
      <w:pPr>
        <w:spacing w:after="0" w:line="240" w:lineRule="auto"/>
      </w:pPr>
      <w:r>
        <w:separator/>
      </w:r>
    </w:p>
  </w:endnote>
  <w:endnote w:type="continuationSeparator" w:id="0">
    <w:p w14:paraId="24079CD6" w14:textId="77777777" w:rsidR="008229A2" w:rsidRDefault="008229A2" w:rsidP="004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6920" w14:textId="77777777" w:rsidR="004C62E6" w:rsidRDefault="004C6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19A" w14:textId="77777777" w:rsidR="004C62E6" w:rsidRDefault="004C6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DE0C" w14:textId="77777777" w:rsidR="004C62E6" w:rsidRDefault="004C6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68AA" w14:textId="77777777" w:rsidR="008229A2" w:rsidRDefault="008229A2" w:rsidP="004C62E6">
      <w:pPr>
        <w:spacing w:after="0" w:line="240" w:lineRule="auto"/>
      </w:pPr>
      <w:r>
        <w:separator/>
      </w:r>
    </w:p>
  </w:footnote>
  <w:footnote w:type="continuationSeparator" w:id="0">
    <w:p w14:paraId="1C4161D8" w14:textId="77777777" w:rsidR="008229A2" w:rsidRDefault="008229A2" w:rsidP="004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81E9" w14:textId="77777777" w:rsidR="004C62E6" w:rsidRDefault="004C6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35A0" w14:textId="77777777" w:rsidR="004C62E6" w:rsidRDefault="004C6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133" w14:textId="77777777" w:rsidR="004C62E6" w:rsidRDefault="004C6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5F5"/>
    <w:multiLevelType w:val="hybridMultilevel"/>
    <w:tmpl w:val="4EC43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840"/>
    <w:multiLevelType w:val="hybridMultilevel"/>
    <w:tmpl w:val="C83E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A19DA"/>
    <w:multiLevelType w:val="hybridMultilevel"/>
    <w:tmpl w:val="50B2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6"/>
    <w:rsid w:val="000B1BE9"/>
    <w:rsid w:val="002D4FC6"/>
    <w:rsid w:val="00361944"/>
    <w:rsid w:val="00382C71"/>
    <w:rsid w:val="003B2CBF"/>
    <w:rsid w:val="003D2D08"/>
    <w:rsid w:val="004154C3"/>
    <w:rsid w:val="0047325A"/>
    <w:rsid w:val="004C62E6"/>
    <w:rsid w:val="00663A55"/>
    <w:rsid w:val="006E1C11"/>
    <w:rsid w:val="006F07A1"/>
    <w:rsid w:val="00750EE2"/>
    <w:rsid w:val="008229A2"/>
    <w:rsid w:val="00825E03"/>
    <w:rsid w:val="00853F63"/>
    <w:rsid w:val="008778C6"/>
    <w:rsid w:val="0088603B"/>
    <w:rsid w:val="00A67BEA"/>
    <w:rsid w:val="00A911BE"/>
    <w:rsid w:val="00A94FCE"/>
    <w:rsid w:val="00BB0BDB"/>
    <w:rsid w:val="00D16149"/>
    <w:rsid w:val="00D57C32"/>
    <w:rsid w:val="00D655BA"/>
    <w:rsid w:val="00DA7D35"/>
    <w:rsid w:val="00DD2A04"/>
    <w:rsid w:val="00DD43BD"/>
    <w:rsid w:val="00ED00CF"/>
    <w:rsid w:val="00F25267"/>
    <w:rsid w:val="00F278A3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9FB"/>
  <w15:chartTrackingRefBased/>
  <w15:docId w15:val="{00E342A4-E7F2-4777-8366-2EDA2A7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603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2E6"/>
  </w:style>
  <w:style w:type="paragraph" w:styleId="Stopka">
    <w:name w:val="footer"/>
    <w:basedOn w:val="Normalny"/>
    <w:link w:val="Stopka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E6"/>
  </w:style>
  <w:style w:type="paragraph" w:styleId="Akapitzlist">
    <w:name w:val="List Paragraph"/>
    <w:basedOn w:val="Normalny"/>
    <w:uiPriority w:val="34"/>
    <w:qFormat/>
    <w:rsid w:val="00750EE2"/>
    <w:pPr>
      <w:ind w:left="720"/>
      <w:contextualSpacing/>
    </w:pPr>
  </w:style>
  <w:style w:type="table" w:styleId="Tabela-Siatka">
    <w:name w:val="Table Grid"/>
    <w:basedOn w:val="Standardowy"/>
    <w:uiPriority w:val="39"/>
    <w:rsid w:val="00F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5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88603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giewnik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giewniki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ajesiolowska</cp:lastModifiedBy>
  <cp:revision>8</cp:revision>
  <cp:lastPrinted>2021-10-08T12:22:00Z</cp:lastPrinted>
  <dcterms:created xsi:type="dcterms:W3CDTF">2021-03-25T12:21:00Z</dcterms:created>
  <dcterms:modified xsi:type="dcterms:W3CDTF">2021-10-08T12:22:00Z</dcterms:modified>
</cp:coreProperties>
</file>