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56A2" w14:textId="087EB534" w:rsidR="006753F2" w:rsidRDefault="00230501" w:rsidP="0023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Wójt Gminy Łagiewniki</w:t>
      </w:r>
    </w:p>
    <w:p w14:paraId="278955C2" w14:textId="09BDBB1B" w:rsidR="00230501" w:rsidRDefault="00230501" w:rsidP="0023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ul. Jedności Narodowej 21</w:t>
      </w:r>
    </w:p>
    <w:p w14:paraId="05C96357" w14:textId="6F86BDC5" w:rsidR="00230501" w:rsidRDefault="00230501" w:rsidP="00230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58-210 Łagiewniki</w:t>
      </w:r>
    </w:p>
    <w:p w14:paraId="54FEE0B6" w14:textId="77777777" w:rsidR="00230501" w:rsidRDefault="00230501" w:rsidP="006904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B8445E4" w14:textId="1F2B2388" w:rsidR="00DA6DD4" w:rsidRDefault="00DA6DD4" w:rsidP="006904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</w:t>
      </w:r>
    </w:p>
    <w:p w14:paraId="3C7A08C8" w14:textId="5D2A02FD" w:rsidR="00191491" w:rsidRDefault="00690494" w:rsidP="0069049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230501">
        <w:rPr>
          <w:rFonts w:ascii="Times New Roman" w:hAnsi="Times New Roman" w:cs="Times New Roman"/>
          <w:b/>
          <w:sz w:val="32"/>
          <w:szCs w:val="32"/>
        </w:rPr>
        <w:t>WYDANIE ZAŚWIADCZENIA</w:t>
      </w:r>
      <w:r>
        <w:rPr>
          <w:rFonts w:ascii="Times New Roman" w:hAnsi="Times New Roman" w:cs="Times New Roman"/>
          <w:b/>
          <w:sz w:val="32"/>
          <w:szCs w:val="32"/>
        </w:rPr>
        <w:t xml:space="preserve"> NA WYKREŚLENIE HIPOTEKI </w:t>
      </w:r>
    </w:p>
    <w:p w14:paraId="30AFA90A" w14:textId="77777777" w:rsidR="00DA6DD4" w:rsidRPr="00690494" w:rsidRDefault="00690494" w:rsidP="00690494">
      <w:pPr>
        <w:spacing w:after="0" w:line="240" w:lineRule="auto"/>
        <w:rPr>
          <w:b/>
          <w:bCs/>
          <w:sz w:val="26"/>
        </w:rPr>
      </w:pPr>
      <w:r>
        <w:rPr>
          <w:rFonts w:ascii="Times New Roman" w:hAnsi="Times New Roman" w:cs="Times New Roman"/>
          <w:b/>
          <w:sz w:val="32"/>
          <w:szCs w:val="32"/>
        </w:rPr>
        <w:t>Z KSIĘGI WIECZYSTEJ</w:t>
      </w:r>
      <w:r w:rsidR="00DA6DD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5DF4A9F1" w14:textId="77777777" w:rsidR="00DA6DD4" w:rsidRDefault="00880B62" w:rsidP="00DA6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 w14:anchorId="0B031A2B">
          <v:rect id="_x0000_i1025" style="width:453.6pt;height:1.5pt" o:hralign="center" o:hrstd="t" o:hr="t" fillcolor="gray" stroked="f"/>
        </w:pict>
      </w:r>
    </w:p>
    <w:p w14:paraId="01BC039B" w14:textId="77777777" w:rsidR="00994B4D" w:rsidRDefault="00994B4D" w:rsidP="00DA6DD4">
      <w:pPr>
        <w:spacing w:after="0" w:line="360" w:lineRule="auto"/>
        <w:rPr>
          <w:rFonts w:ascii="Times New Roman" w:hAnsi="Times New Roman" w:cs="Times New Roman"/>
          <w:b/>
        </w:rPr>
      </w:pPr>
    </w:p>
    <w:p w14:paraId="3D8718D6" w14:textId="307E8B8A" w:rsidR="00DA6DD4" w:rsidRDefault="00DA6DD4" w:rsidP="00DA6DD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WNIOSKODAWCA:</w:t>
      </w:r>
    </w:p>
    <w:p w14:paraId="02D0A469" w14:textId="77777777" w:rsidR="00DA6DD4" w:rsidRDefault="00DA6DD4" w:rsidP="00DA6DD4">
      <w:pPr>
        <w:spacing w:after="0" w:line="360" w:lineRule="auto"/>
        <w:rPr>
          <w:rFonts w:ascii="Times New Roman" w:hAnsi="Times New Roman" w:cs="Times New Roman"/>
        </w:rPr>
      </w:pPr>
      <w:r w:rsidRPr="00EC7A58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14:paraId="193FFB61" w14:textId="77777777" w:rsidR="00DA6DD4" w:rsidRDefault="00DA6DD4" w:rsidP="00DA6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…………………………………………………………………………………………………….</w:t>
      </w:r>
    </w:p>
    <w:p w14:paraId="469B8AA9" w14:textId="77777777" w:rsidR="00DA6DD4" w:rsidRDefault="00DA6DD4" w:rsidP="00DA6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 w:rsidR="00855241">
        <w:rPr>
          <w:rFonts w:ascii="Times New Roman" w:hAnsi="Times New Roman" w:cs="Times New Roman"/>
        </w:rPr>
        <w:t>/NIP</w:t>
      </w:r>
      <w:r w:rsidR="001760C4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…………………………………</w:t>
      </w:r>
      <w:r w:rsidR="001760C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………………………………………………………...</w:t>
      </w:r>
    </w:p>
    <w:p w14:paraId="58235EBE" w14:textId="77777777" w:rsidR="00DA6DD4" w:rsidRDefault="00DA6DD4" w:rsidP="00DA6DD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…………………………………………………………………………………………………..</w:t>
      </w:r>
    </w:p>
    <w:p w14:paraId="5FF687B2" w14:textId="77777777" w:rsidR="000C519C" w:rsidRPr="00AD19CF" w:rsidRDefault="00AD19CF">
      <w:pPr>
        <w:rPr>
          <w:vertAlign w:val="superscript"/>
        </w:rPr>
      </w:pPr>
      <w:r>
        <w:rPr>
          <w:vertAlign w:val="superscript"/>
        </w:rPr>
        <w:t>*(identyfikator NIP podają osoby prowadzące działalność gospodarczą)</w:t>
      </w:r>
    </w:p>
    <w:p w14:paraId="0FC0AE5B" w14:textId="77777777" w:rsidR="00930356" w:rsidRDefault="00930356" w:rsidP="002547F9">
      <w:pPr>
        <w:rPr>
          <w:rFonts w:ascii="Times New Roman" w:hAnsi="Times New Roman" w:cs="Times New Roman"/>
          <w:b/>
        </w:rPr>
      </w:pPr>
    </w:p>
    <w:p w14:paraId="6DED81BE" w14:textId="272190D3" w:rsidR="00690466" w:rsidRDefault="00690466" w:rsidP="00254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Wnoszę o </w:t>
      </w:r>
      <w:r w:rsidR="00230501">
        <w:rPr>
          <w:rFonts w:ascii="Times New Roman" w:hAnsi="Times New Roman" w:cs="Times New Roman"/>
          <w:b/>
        </w:rPr>
        <w:t>wydanie zaświadczenia</w:t>
      </w:r>
      <w:r>
        <w:rPr>
          <w:rFonts w:ascii="Times New Roman" w:hAnsi="Times New Roman" w:cs="Times New Roman"/>
          <w:b/>
        </w:rPr>
        <w:t xml:space="preserve"> na wykreślenie hipoteki </w:t>
      </w:r>
    </w:p>
    <w:p w14:paraId="4B974810" w14:textId="77777777" w:rsidR="00690466" w:rsidRDefault="00690466" w:rsidP="002547F9">
      <w:pPr>
        <w:rPr>
          <w:rFonts w:ascii="Times New Roman" w:hAnsi="Times New Roman" w:cs="Times New Roman"/>
        </w:rPr>
      </w:pPr>
      <w:r w:rsidRPr="00690466">
        <w:rPr>
          <w:rFonts w:ascii="Times New Roman" w:hAnsi="Times New Roman" w:cs="Times New Roman"/>
        </w:rPr>
        <w:t>w wysokości</w:t>
      </w:r>
      <w:r>
        <w:rPr>
          <w:rFonts w:ascii="Times New Roman" w:hAnsi="Times New Roman" w:cs="Times New Roman"/>
        </w:rPr>
        <w:t xml:space="preserve"> ……………………….………</w:t>
      </w:r>
      <w:r w:rsidR="006B75A5">
        <w:rPr>
          <w:rFonts w:ascii="Times New Roman" w:hAnsi="Times New Roman" w:cs="Times New Roman"/>
        </w:rPr>
        <w:t>………………………………………………………….</w:t>
      </w:r>
      <w:r>
        <w:rPr>
          <w:rFonts w:ascii="Times New Roman" w:hAnsi="Times New Roman" w:cs="Times New Roman"/>
        </w:rPr>
        <w:t xml:space="preserve">zł,              </w:t>
      </w:r>
    </w:p>
    <w:p w14:paraId="05B47957" w14:textId="77777777" w:rsidR="00690466" w:rsidRDefault="00690466" w:rsidP="00254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wpisanej do </w:t>
      </w:r>
      <w:r w:rsidRPr="00690466">
        <w:rPr>
          <w:rFonts w:ascii="Times New Roman" w:hAnsi="Times New Roman" w:cs="Times New Roman"/>
        </w:rPr>
        <w:t>księgi wieczystej nr 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</w:t>
      </w:r>
      <w:r w:rsidRPr="00690466">
        <w:rPr>
          <w:rFonts w:ascii="Times New Roman" w:hAnsi="Times New Roman" w:cs="Times New Roman"/>
        </w:rPr>
        <w:t xml:space="preserve">, </w:t>
      </w:r>
    </w:p>
    <w:p w14:paraId="779FA4D1" w14:textId="77777777" w:rsidR="00690466" w:rsidRDefault="00690466" w:rsidP="002547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prowadzonej przez Sąd Rejonowy </w:t>
      </w:r>
      <w:r w:rsidRPr="00690466">
        <w:rPr>
          <w:rFonts w:ascii="Times New Roman" w:hAnsi="Times New Roman" w:cs="Times New Roman"/>
        </w:rPr>
        <w:t>w .......................................</w:t>
      </w:r>
      <w:r>
        <w:rPr>
          <w:rFonts w:ascii="Times New Roman" w:hAnsi="Times New Roman" w:cs="Times New Roman"/>
        </w:rPr>
        <w:t>............................................................</w:t>
      </w:r>
      <w:r w:rsidRPr="00690466">
        <w:rPr>
          <w:rFonts w:ascii="Times New Roman" w:hAnsi="Times New Roman" w:cs="Times New Roman"/>
        </w:rPr>
        <w:t xml:space="preserve">...., </w:t>
      </w:r>
    </w:p>
    <w:p w14:paraId="4282D831" w14:textId="77777777" w:rsidR="002547F9" w:rsidRDefault="00690466" w:rsidP="002547F9">
      <w:pPr>
        <w:rPr>
          <w:rFonts w:ascii="Times New Roman" w:hAnsi="Times New Roman" w:cs="Times New Roman"/>
        </w:rPr>
      </w:pPr>
      <w:r w:rsidRPr="00690466">
        <w:rPr>
          <w:rFonts w:ascii="Times New Roman" w:hAnsi="Times New Roman" w:cs="Times New Roman"/>
        </w:rPr>
        <w:t>w związku z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</w:t>
      </w:r>
    </w:p>
    <w:p w14:paraId="30ACA9CA" w14:textId="77777777" w:rsidR="00690466" w:rsidRPr="00690466" w:rsidRDefault="00690466" w:rsidP="002547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AFA89FD" w14:textId="77777777" w:rsidR="002547F9" w:rsidRDefault="002547F9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8CA66C" w14:textId="77777777" w:rsidR="002547F9" w:rsidRDefault="002547F9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D94C49" w14:textId="77777777" w:rsidR="00BD4F78" w:rsidRPr="00BD4F78" w:rsidRDefault="00930356" w:rsidP="0085524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Pismo</w:t>
      </w:r>
      <w:r w:rsidR="00BD4F78" w:rsidRPr="00BD4F78">
        <w:rPr>
          <w:rFonts w:ascii="Times New Roman" w:hAnsi="Times New Roman" w:cs="Times New Roman"/>
          <w:bCs/>
        </w:rPr>
        <w:t>:</w:t>
      </w:r>
    </w:p>
    <w:p w14:paraId="49505832" w14:textId="77777777" w:rsidR="00855241" w:rsidRDefault="00855241" w:rsidP="008552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="00BD4F78" w:rsidRPr="00BD4F78">
        <w:rPr>
          <w:rFonts w:ascii="Times New Roman" w:hAnsi="Times New Roman" w:cs="Times New Roman"/>
        </w:rPr>
        <w:t xml:space="preserve">  zostanie odebrane osobiście </w:t>
      </w:r>
    </w:p>
    <w:p w14:paraId="2A54618A" w14:textId="77777777" w:rsidR="00BD4F78" w:rsidRPr="00BD4F78" w:rsidRDefault="00855241" w:rsidP="0085524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="00BD4F78" w:rsidRPr="00BD4F78">
        <w:rPr>
          <w:rFonts w:ascii="Times New Roman" w:hAnsi="Times New Roman" w:cs="Times New Roman"/>
        </w:rPr>
        <w:t xml:space="preserve">  </w:t>
      </w:r>
      <w:r w:rsidR="001760C4">
        <w:rPr>
          <w:rFonts w:ascii="Times New Roman" w:hAnsi="Times New Roman" w:cs="Times New Roman"/>
        </w:rPr>
        <w:t xml:space="preserve">zostanie odebrane </w:t>
      </w:r>
      <w:r>
        <w:rPr>
          <w:rFonts w:ascii="Times New Roman" w:hAnsi="Times New Roman" w:cs="Times New Roman"/>
        </w:rPr>
        <w:t xml:space="preserve">przez pełnomocnika </w:t>
      </w:r>
      <w:r w:rsidR="00BD4F78" w:rsidRPr="00BD4F78"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14:paraId="022EA9C7" w14:textId="77777777" w:rsidR="002547F9" w:rsidRPr="00BD4F78" w:rsidRDefault="00855241" w:rsidP="0085524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sym w:font="Webdings" w:char="F063"/>
      </w:r>
      <w:r w:rsidR="00BD4F78" w:rsidRPr="00BD4F78">
        <w:rPr>
          <w:rFonts w:ascii="Times New Roman" w:hAnsi="Times New Roman" w:cs="Times New Roman"/>
        </w:rPr>
        <w:t xml:space="preserve">  proszę wysłać na adres: .......................................................................................................................</w:t>
      </w:r>
    </w:p>
    <w:p w14:paraId="5333E513" w14:textId="77777777" w:rsidR="002547F9" w:rsidRDefault="002547F9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E7E313" w14:textId="77777777"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FEF9DD" w14:textId="77777777"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C46256" w14:textId="77777777"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FD48EB" w14:textId="77777777"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E34ABF" w14:textId="77777777"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B7401A" w14:textId="77777777" w:rsidR="00855241" w:rsidRDefault="00855241" w:rsidP="00DA6DD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23008F" w14:textId="77777777" w:rsidR="00DA6DD4" w:rsidRPr="00037DAE" w:rsidRDefault="00DA6DD4" w:rsidP="00DA6DD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37DAE">
        <w:rPr>
          <w:rFonts w:ascii="Times New Roman" w:eastAsia="Times New Roman" w:hAnsi="Times New Roman" w:cs="Times New Roman"/>
        </w:rPr>
        <w:t>…………………………………………</w:t>
      </w:r>
    </w:p>
    <w:p w14:paraId="55D942FE" w14:textId="77777777" w:rsidR="00DA6DD4" w:rsidRPr="00CB20F0" w:rsidRDefault="00DA6DD4" w:rsidP="00DA6DD4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CB20F0">
        <w:rPr>
          <w:rFonts w:ascii="Times New Roman" w:eastAsia="Times New Roman" w:hAnsi="Times New Roman" w:cs="Times New Roman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Pr="00CB20F0">
        <w:rPr>
          <w:rFonts w:ascii="Times New Roman" w:eastAsia="Times New Roman" w:hAnsi="Times New Roman" w:cs="Times New Roman"/>
          <w:vertAlign w:val="superscript"/>
        </w:rPr>
        <w:t xml:space="preserve">            (miejscowość, data) 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  <w:t xml:space="preserve">        </w:t>
      </w:r>
      <w:r w:rsidRPr="00CB20F0">
        <w:rPr>
          <w:rFonts w:ascii="Times New Roman" w:eastAsia="Times New Roman" w:hAnsi="Times New Roman" w:cs="Times New Roman"/>
          <w:vertAlign w:val="superscript"/>
        </w:rPr>
        <w:t>(podpis wnioskodawcy)</w:t>
      </w:r>
    </w:p>
    <w:p w14:paraId="0AEBEA56" w14:textId="77777777" w:rsidR="00D04418" w:rsidRDefault="00D04418">
      <w:r>
        <w:br w:type="page"/>
      </w:r>
    </w:p>
    <w:p w14:paraId="453D559B" w14:textId="53F5C229" w:rsidR="00230501" w:rsidRPr="00230501" w:rsidRDefault="00230501" w:rsidP="00D04418">
      <w:pPr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  <w:b/>
          <w:bCs/>
        </w:rPr>
        <w:lastRenderedPageBreak/>
        <w:t>Opłata skarbowa: 17,00 zł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zaświadczenie</w:t>
      </w:r>
    </w:p>
    <w:p w14:paraId="1789937A" w14:textId="6CB3B540" w:rsidR="00D04418" w:rsidRPr="00D553A7" w:rsidRDefault="00D04418" w:rsidP="00D04418">
      <w:pPr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  <w:b/>
          <w:bCs/>
        </w:rPr>
        <w:t xml:space="preserve">Opłata skarbowa: 17,00 zł </w:t>
      </w:r>
      <w:r w:rsidRPr="00D553A7">
        <w:rPr>
          <w:rFonts w:ascii="Times New Roman" w:hAnsi="Times New Roman" w:cs="Times New Roman"/>
        </w:rPr>
        <w:t>za pełnomocnictwo</w:t>
      </w:r>
    </w:p>
    <w:p w14:paraId="13EB6592" w14:textId="77777777" w:rsidR="00D04418" w:rsidRPr="00D553A7" w:rsidRDefault="00D04418" w:rsidP="00D04418">
      <w:pPr>
        <w:jc w:val="both"/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</w:rPr>
        <w:t>Zwolnienie  z opłaty skarbowej przysługuje jeżeli pełnomocnictwo udzielane jest małżonkowi, wstępnemu (rodzic, dziadek), zstępnemu ( dziecko, wnuk, prawnuk )  lub rodzeństwu.</w:t>
      </w:r>
    </w:p>
    <w:p w14:paraId="48A458FF" w14:textId="77777777" w:rsidR="00D04418" w:rsidRPr="00D553A7" w:rsidRDefault="00D04418" w:rsidP="00D04418">
      <w:pPr>
        <w:jc w:val="both"/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</w:rPr>
        <w:t>Pełnomocnik dołącza do akt oryginał lub urzędowo poświadczony odpis pełnomocnictwa (Art. 6 § 3 ustawy z dnia 23 października 2009 r.  o zmianie ustawy w zakresie uwierzytelniania dokumentów).</w:t>
      </w:r>
    </w:p>
    <w:p w14:paraId="63F70900" w14:textId="77777777" w:rsidR="00D04418" w:rsidRPr="00D553A7" w:rsidRDefault="00D04418" w:rsidP="00D04418">
      <w:pPr>
        <w:jc w:val="both"/>
        <w:rPr>
          <w:rFonts w:ascii="Times New Roman" w:hAnsi="Times New Roman" w:cs="Times New Roman"/>
          <w:color w:val="FFFFFF"/>
        </w:rPr>
      </w:pPr>
    </w:p>
    <w:p w14:paraId="17212117" w14:textId="77777777" w:rsidR="00D04418" w:rsidRPr="00D553A7" w:rsidRDefault="00D04418" w:rsidP="00D04418">
      <w:pPr>
        <w:ind w:left="360" w:hanging="360"/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  <w:b/>
          <w:bCs/>
        </w:rPr>
        <w:t xml:space="preserve">Numer PESEL </w:t>
      </w:r>
      <w:r w:rsidRPr="00D553A7">
        <w:rPr>
          <w:rFonts w:ascii="Times New Roman" w:hAnsi="Times New Roman" w:cs="Times New Roman"/>
        </w:rPr>
        <w:t xml:space="preserve">- w przypadku podatników będących osobami fizycznymi objętymi rejestrem PESEL nieprowadzących działalności gospodarczej lub niebędących zarejestrowanymi podatnikami podatku od towarów i usług. </w:t>
      </w:r>
    </w:p>
    <w:p w14:paraId="6CFF2BE5" w14:textId="77777777" w:rsidR="00D04418" w:rsidRPr="00D553A7" w:rsidRDefault="00D04418" w:rsidP="00D04418">
      <w:pPr>
        <w:ind w:left="360" w:hanging="360"/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  <w:b/>
          <w:bCs/>
        </w:rPr>
        <w:t>NIP</w:t>
      </w:r>
      <w:r w:rsidRPr="00D553A7">
        <w:rPr>
          <w:rFonts w:ascii="Times New Roman" w:hAnsi="Times New Roman" w:cs="Times New Roman"/>
        </w:rPr>
        <w:t xml:space="preserve"> - w przypadku pozostałych podmiotów podlegających obowiązkowi ewidencyjnemu.</w:t>
      </w:r>
    </w:p>
    <w:p w14:paraId="2E05D30E" w14:textId="37DF1167" w:rsidR="00994B4D" w:rsidRPr="00595092" w:rsidRDefault="00994B4D" w:rsidP="00994B4D">
      <w:pPr>
        <w:rPr>
          <w:sz w:val="20"/>
          <w:szCs w:val="20"/>
        </w:rPr>
      </w:pPr>
      <w:r w:rsidRPr="00595092">
        <w:rPr>
          <w:sz w:val="20"/>
          <w:szCs w:val="20"/>
        </w:rPr>
        <w:t xml:space="preserve">Administratorem Pani/Pana danych osobowych jest Gmina Łagiewniki reprezentowana przez Wójta Gminy Łagiewniki z siedzibą przy ul. Jedności Narodowej 21, 58-210 Łagiewniki, tel. 74 8939455. We wszystkich sprawach związanych z przetwarzaniem Pani/Pana danych osobowych oraz realizacją przysługujących Pani/Panu praw, może Pani/Pan kontaktować się z Inspektorem Ochrony Danych Osobowych przez adres: biuro@msvs.com.pl. Państwa dane osobowe są przetwarzane przez zgodnie z art. 6 ust. 1 lit. c  w celu </w:t>
      </w:r>
      <w:r>
        <w:rPr>
          <w:sz w:val="20"/>
          <w:szCs w:val="20"/>
        </w:rPr>
        <w:t>realizacji Państwa żądania o wykreślenie hipoteki</w:t>
      </w:r>
      <w:r w:rsidRPr="00595092">
        <w:rPr>
          <w:sz w:val="20"/>
          <w:szCs w:val="20"/>
        </w:rPr>
        <w:t xml:space="preserve">. Państwa dane osobowe będą przez nas przetwarzane i przechowywane wyłącznie przez okres 5 lat od wydania zaświadczenia. Informujemy również, że posiadacie Państwo prawo dostępu do treści swoich danych osobowych, prawo do ich sprostowania, usunięcia lub ograniczenia przetwarzania, a także prawo sprzeciwu, zażądania zaprzestania przetwarzania i przenoszenia danych. Mają Państwo także prawo wniesienia skargi do organu nadzorczego (tj. Prezesa Urzędu Ochrony Danych Osobowych) gdy uznacie, że przetwarzanie danych osobowych narusza przepisy rozporządzenia, o którym mowa wyżej.   Odbiorcami danych mogą być jedynie podmioty uprawnione lub podmioty, którym powierzamy dane. Państwa dane mogą być przetwarzane w sposób zautomatyzowany i nie będą profilowane. </w:t>
      </w:r>
    </w:p>
    <w:p w14:paraId="1443E768" w14:textId="77777777" w:rsidR="00D04418" w:rsidRPr="00D553A7" w:rsidRDefault="00D04418" w:rsidP="00D04418">
      <w:pPr>
        <w:jc w:val="both"/>
        <w:rPr>
          <w:rFonts w:ascii="Times New Roman" w:hAnsi="Times New Roman" w:cs="Times New Roman"/>
          <w:color w:val="FFFFFF"/>
        </w:rPr>
      </w:pPr>
    </w:p>
    <w:p w14:paraId="0C1133F6" w14:textId="77777777" w:rsidR="00D04418" w:rsidRPr="00D553A7" w:rsidRDefault="00D04418" w:rsidP="00D04418">
      <w:pPr>
        <w:rPr>
          <w:rFonts w:ascii="Times New Roman" w:hAnsi="Times New Roman" w:cs="Times New Roman"/>
        </w:rPr>
      </w:pPr>
      <w:r w:rsidRPr="00D553A7">
        <w:rPr>
          <w:rFonts w:ascii="Times New Roman" w:hAnsi="Times New Roman" w:cs="Times New Roman"/>
        </w:rPr>
        <w:t>* niepotrzebne skreślić</w:t>
      </w:r>
    </w:p>
    <w:sectPr w:rsidR="00D04418" w:rsidRPr="00D553A7" w:rsidSect="002547F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069"/>
    <w:multiLevelType w:val="hybridMultilevel"/>
    <w:tmpl w:val="6EAC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C6C10"/>
    <w:multiLevelType w:val="hybridMultilevel"/>
    <w:tmpl w:val="AD24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D4"/>
    <w:rsid w:val="000C519C"/>
    <w:rsid w:val="001760C4"/>
    <w:rsid w:val="00191491"/>
    <w:rsid w:val="00230501"/>
    <w:rsid w:val="002547F9"/>
    <w:rsid w:val="003C4CF6"/>
    <w:rsid w:val="00503784"/>
    <w:rsid w:val="006753F2"/>
    <w:rsid w:val="00690466"/>
    <w:rsid w:val="00690494"/>
    <w:rsid w:val="006B75A5"/>
    <w:rsid w:val="00827042"/>
    <w:rsid w:val="00855241"/>
    <w:rsid w:val="00880B62"/>
    <w:rsid w:val="00930356"/>
    <w:rsid w:val="009417F2"/>
    <w:rsid w:val="00994B4D"/>
    <w:rsid w:val="009D15D9"/>
    <w:rsid w:val="00A62C87"/>
    <w:rsid w:val="00AD19CF"/>
    <w:rsid w:val="00BD4F78"/>
    <w:rsid w:val="00C47C8A"/>
    <w:rsid w:val="00CB09AE"/>
    <w:rsid w:val="00D04418"/>
    <w:rsid w:val="00D553A7"/>
    <w:rsid w:val="00DA6DD4"/>
    <w:rsid w:val="00E44B48"/>
    <w:rsid w:val="00EF4292"/>
    <w:rsid w:val="00F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015"/>
  <w15:docId w15:val="{C3C4875D-2C55-48DF-B32B-DFA9A90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904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04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asuchodolska</cp:lastModifiedBy>
  <cp:revision>2</cp:revision>
  <cp:lastPrinted>2021-11-02T09:29:00Z</cp:lastPrinted>
  <dcterms:created xsi:type="dcterms:W3CDTF">2021-11-02T09:29:00Z</dcterms:created>
  <dcterms:modified xsi:type="dcterms:W3CDTF">2021-11-02T09:29:00Z</dcterms:modified>
</cp:coreProperties>
</file>